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26"/>
        <w:gridCol w:w="1693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  <w:t>再见吧，幼儿园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让幼儿知道“六一”国际儿童节是全世界小朋友的节日。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让幼儿通过各种形式的庆祝活动，感受节日的欢乐气氛，培养活泼开朗的性格和积极主动关心他人的意识。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积极回忆在幼儿园的成长过程，体验成长的快乐，珍惜在幼儿园三年的时光。</w:t>
            </w:r>
          </w:p>
          <w:p>
            <w:pPr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用各种演唱形式表现歌曲的结构，用美好的歌声书法对幼儿园与教师的浓浓深情。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独立连续跳绳10个以上。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语言：美好时光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美术：我们的幼儿园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数学：</w:t>
            </w:r>
            <w:r>
              <w:rPr>
                <w:rFonts w:hint="eastAsia" w:ascii="宋体" w:hAnsi="宋体"/>
                <w:color w:val="auto"/>
                <w:spacing w:val="-20"/>
                <w:sz w:val="24"/>
                <w:lang w:eastAsia="zh-CN"/>
              </w:rPr>
              <w:t>补地板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  <w:lang w:val="en-US" w:eastAsia="zh-CN"/>
              </w:rPr>
              <w:t>音乐</w:t>
            </w: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：毕业歌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未来小学、我们的幼儿园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做时间的小主人、不一样的上学日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调色大师、瓶子吹气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珍贵的电话簿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好玩的棋类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毕业礼物、我们的幼儿园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小学生体验区：系鞋带、上小学的计划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周三：香香小厨房；周五：悠悠传统文化馆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尝试亲手制作毕业礼物并赠送给小伙伴。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文具安全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小鲤鱼跳龙门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你笑起来真好看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跳长绳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抢椅子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3"/>
              </w:tabs>
              <w:spacing w:before="0" w:after="0" w:line="240" w:lineRule="auto"/>
              <w:ind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引导幼儿在生活中</w:t>
            </w:r>
            <w:r>
              <w:rPr>
                <w:rFonts w:hint="eastAsia" w:cs="宋体"/>
                <w:sz w:val="24"/>
                <w:lang w:val="en-US" w:eastAsia="zh-CN"/>
              </w:rPr>
              <w:t>会整理收纳自己的</w:t>
            </w:r>
            <w:r>
              <w:rPr>
                <w:rFonts w:hint="eastAsia" w:ascii="宋体" w:hAnsi="宋体"/>
                <w:color w:val="auto"/>
                <w:sz w:val="24"/>
              </w:rPr>
              <w:t>书包及一些学习用品，帮助孩子了解每种学习用品的名称和用途</w:t>
            </w:r>
            <w:r>
              <w:rPr>
                <w:rFonts w:hint="eastAsia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提前准备并整理自己的书包和学习用品。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3"/>
              </w:tabs>
              <w:spacing w:before="3" w:after="0" w:line="242" w:lineRule="auto"/>
              <w:ind w:left="108" w:leftChars="0" w:right="93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幼儿园三年来在园活动的各种资料（照片、录像等），并进行展示，体验成长的快乐。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3"/>
              </w:tabs>
              <w:spacing w:before="3" w:after="0" w:line="242" w:lineRule="auto"/>
              <w:ind w:left="108" w:leftChars="0" w:right="95" w:rightChars="0"/>
              <w:jc w:val="left"/>
              <w:rPr>
                <w:rFonts w:hint="eastAsia"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D975AE"/>
    <w:multiLevelType w:val="singleLevel"/>
    <w:tmpl w:val="0FD97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C75F62"/>
    <w:rsid w:val="4C7F6556"/>
    <w:rsid w:val="4E155E74"/>
    <w:rsid w:val="56D55E9B"/>
    <w:rsid w:val="580746F5"/>
    <w:rsid w:val="58522703"/>
    <w:rsid w:val="5A054248"/>
    <w:rsid w:val="5A381C96"/>
    <w:rsid w:val="5C444227"/>
    <w:rsid w:val="5C6F677A"/>
    <w:rsid w:val="5CCE3A33"/>
    <w:rsid w:val="5D4320C8"/>
    <w:rsid w:val="5E3411FD"/>
    <w:rsid w:val="60F375C4"/>
    <w:rsid w:val="648D1ADE"/>
    <w:rsid w:val="659D1DA1"/>
    <w:rsid w:val="6A11276E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854</Words>
  <Characters>863</Characters>
  <Lines>2</Lines>
  <Paragraphs>1</Paragraphs>
  <TotalTime>1</TotalTime>
  <ScaleCrop>false</ScaleCrop>
  <LinksUpToDate>false</LinksUpToDate>
  <CharactersWithSpaces>916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2023-05-08T06:07:00Z</cp:lastPrinted>
  <dcterms:modified xsi:type="dcterms:W3CDTF">2023-05-28T07:35:28Z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24651FE491264257A13AAC7D9510CEF0_13</vt:lpwstr>
  </property>
</Properties>
</file>